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F62AC" w14:textId="77777777" w:rsidR="002C0837" w:rsidRPr="001E546C" w:rsidRDefault="002C0837" w:rsidP="000A2749">
      <w:pPr>
        <w:pStyle w:val="Default"/>
        <w:rPr>
          <w:i/>
          <w:color w:val="auto"/>
        </w:rPr>
      </w:pPr>
      <w:r w:rsidRPr="001E546C">
        <w:rPr>
          <w:b/>
          <w:color w:val="auto"/>
        </w:rPr>
        <w:t>Standard 10:</w:t>
      </w:r>
      <w:r w:rsidRPr="001E546C">
        <w:rPr>
          <w:color w:val="auto"/>
        </w:rPr>
        <w:t xml:space="preserve"> </w:t>
      </w:r>
      <w:r w:rsidRPr="001E546C">
        <w:rPr>
          <w:i/>
          <w:color w:val="auto"/>
        </w:rPr>
        <w:t>Leadership and Collaboration</w:t>
      </w:r>
    </w:p>
    <w:p w14:paraId="70394184" w14:textId="77777777" w:rsidR="002C0837" w:rsidRPr="001E546C" w:rsidRDefault="002C0837" w:rsidP="000A2749">
      <w:pPr>
        <w:widowControl w:val="0"/>
        <w:autoSpaceDE w:val="0"/>
        <w:autoSpaceDN w:val="0"/>
        <w:adjustRightInd w:val="0"/>
        <w:ind w:left="720"/>
        <w:rPr>
          <w:rFonts w:ascii="Times New Roman" w:hAnsi="Times New Roman" w:cs="Times New Roman"/>
          <w:b/>
          <w:i/>
          <w:lang w:val="en-US"/>
        </w:rPr>
      </w:pPr>
      <w:r w:rsidRPr="001E546C">
        <w:rPr>
          <w:rFonts w:ascii="Times New Roman" w:hAnsi="Times New Roman" w:cs="Times New Roman"/>
          <w:b/>
          <w:i/>
          <w:lang w:val="en-US"/>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3AFF3352" w14:textId="77777777" w:rsidR="00585316" w:rsidRPr="001E546C" w:rsidRDefault="00585316" w:rsidP="000A2749">
      <w:pPr>
        <w:widowControl w:val="0"/>
        <w:autoSpaceDE w:val="0"/>
        <w:autoSpaceDN w:val="0"/>
        <w:adjustRightInd w:val="0"/>
        <w:ind w:left="720"/>
        <w:rPr>
          <w:rFonts w:ascii="Times New Roman" w:hAnsi="Times New Roman" w:cs="Times New Roman"/>
          <w:b/>
          <w:i/>
          <w:lang w:val="en-US"/>
        </w:rPr>
      </w:pPr>
    </w:p>
    <w:p w14:paraId="5F934768" w14:textId="063CD008" w:rsidR="002C0837" w:rsidRPr="001E546C" w:rsidRDefault="002C0837" w:rsidP="000A2749">
      <w:pPr>
        <w:pStyle w:val="Default"/>
        <w:rPr>
          <w:color w:val="auto"/>
        </w:rPr>
      </w:pPr>
      <w:r w:rsidRPr="001E546C">
        <w:rPr>
          <w:b/>
          <w:color w:val="auto"/>
        </w:rPr>
        <w:t>Name of Artifact:</w:t>
      </w:r>
      <w:r w:rsidRPr="001E546C">
        <w:rPr>
          <w:color w:val="auto"/>
        </w:rPr>
        <w:t xml:space="preserve"> </w:t>
      </w:r>
      <w:r w:rsidR="00B91CEF" w:rsidRPr="001E546C">
        <w:rPr>
          <w:color w:val="auto"/>
        </w:rPr>
        <w:t xml:space="preserve">Fashion </w:t>
      </w:r>
      <w:r w:rsidR="00FC1A1A">
        <w:rPr>
          <w:color w:val="auto"/>
        </w:rPr>
        <w:t xml:space="preserve">and Talent </w:t>
      </w:r>
      <w:r w:rsidR="00B91CEF" w:rsidRPr="001E546C">
        <w:rPr>
          <w:color w:val="auto"/>
        </w:rPr>
        <w:t>Show Program</w:t>
      </w:r>
    </w:p>
    <w:p w14:paraId="302754B2" w14:textId="77777777" w:rsidR="002C0837" w:rsidRPr="001E546C" w:rsidRDefault="002C0837" w:rsidP="000A2749">
      <w:pPr>
        <w:pStyle w:val="Default"/>
        <w:rPr>
          <w:color w:val="auto"/>
        </w:rPr>
      </w:pPr>
      <w:r w:rsidRPr="001E546C">
        <w:rPr>
          <w:b/>
          <w:color w:val="auto"/>
        </w:rPr>
        <w:t xml:space="preserve">Course/Source: </w:t>
      </w:r>
      <w:r w:rsidR="00B91CEF" w:rsidRPr="001E546C">
        <w:rPr>
          <w:color w:val="auto"/>
        </w:rPr>
        <w:t>Deer Park Middle Magnet School</w:t>
      </w:r>
    </w:p>
    <w:p w14:paraId="44628FBC" w14:textId="77777777" w:rsidR="004E10F1" w:rsidRPr="001E546C" w:rsidRDefault="004E10F1" w:rsidP="000A2749">
      <w:pPr>
        <w:pStyle w:val="Default"/>
        <w:rPr>
          <w:b/>
          <w:color w:val="auto"/>
          <w:sz w:val="23"/>
          <w:szCs w:val="23"/>
        </w:rPr>
      </w:pPr>
    </w:p>
    <w:p w14:paraId="3029BAE9" w14:textId="77777777" w:rsidR="002C0837" w:rsidRPr="001E546C" w:rsidRDefault="002C0837" w:rsidP="000A2749">
      <w:pPr>
        <w:pStyle w:val="Default"/>
        <w:rPr>
          <w:b/>
          <w:color w:val="auto"/>
        </w:rPr>
      </w:pPr>
      <w:r w:rsidRPr="001E546C">
        <w:rPr>
          <w:b/>
          <w:color w:val="auto"/>
        </w:rPr>
        <w:t xml:space="preserve">Rationale: </w:t>
      </w:r>
    </w:p>
    <w:p w14:paraId="4364BE73" w14:textId="7C237999" w:rsidR="008069C7" w:rsidRPr="001E546C" w:rsidRDefault="008069C7" w:rsidP="000A2749">
      <w:pPr>
        <w:pStyle w:val="Default"/>
        <w:rPr>
          <w:color w:val="auto"/>
        </w:rPr>
      </w:pPr>
      <w:r w:rsidRPr="001E546C">
        <w:rPr>
          <w:color w:val="auto"/>
        </w:rPr>
        <w:t xml:space="preserve">The second artifact I chose to represent </w:t>
      </w:r>
      <w:r w:rsidR="006A4FEC">
        <w:rPr>
          <w:color w:val="auto"/>
        </w:rPr>
        <w:t>Standard Ten</w:t>
      </w:r>
      <w:r w:rsidR="00C20716" w:rsidRPr="001E546C">
        <w:rPr>
          <w:color w:val="auto"/>
        </w:rPr>
        <w:t>, Leadership and Collaboration, is the prog</w:t>
      </w:r>
      <w:r w:rsidR="006A4FEC">
        <w:rPr>
          <w:color w:val="auto"/>
        </w:rPr>
        <w:t>ram from the 2013 DPMMS Fashion</w:t>
      </w:r>
      <w:r w:rsidR="00C20716" w:rsidRPr="001E546C">
        <w:rPr>
          <w:color w:val="auto"/>
        </w:rPr>
        <w:t xml:space="preserve"> a</w:t>
      </w:r>
      <w:r w:rsidR="00FC1A1A">
        <w:rPr>
          <w:color w:val="auto"/>
        </w:rPr>
        <w:t>nd Talent Show.  As the student</w:t>
      </w:r>
      <w:r w:rsidR="00C20716" w:rsidRPr="001E546C">
        <w:rPr>
          <w:color w:val="auto"/>
        </w:rPr>
        <w:t xml:space="preserve"> council advisor I worked with various members of the school and the community to organize the event.  During the spring of 2013 and of this past school year, I have assisted the participants of student council in coordinating a school-wide talent show.  We created and passed out applications, advertised for talent, </w:t>
      </w:r>
      <w:r w:rsidR="00652580" w:rsidRPr="001E546C">
        <w:rPr>
          <w:color w:val="auto"/>
        </w:rPr>
        <w:t>led auditions, organized a service-learning p</w:t>
      </w:r>
      <w:r w:rsidR="00D20CDD">
        <w:rPr>
          <w:color w:val="auto"/>
        </w:rPr>
        <w:t>roject, planned the daytime PBIS performance</w:t>
      </w:r>
      <w:r w:rsidR="00652580" w:rsidRPr="001E546C">
        <w:rPr>
          <w:color w:val="auto"/>
        </w:rPr>
        <w:t>, and collaborated with the PTA and the Kids4Kids Or</w:t>
      </w:r>
      <w:r w:rsidR="00942E8A" w:rsidRPr="001E546C">
        <w:rPr>
          <w:color w:val="auto"/>
        </w:rPr>
        <w:t>ganization to also hold a night</w:t>
      </w:r>
      <w:r w:rsidR="006A4FEC">
        <w:rPr>
          <w:color w:val="auto"/>
        </w:rPr>
        <w:t>time performance</w:t>
      </w:r>
      <w:r w:rsidR="00652580" w:rsidRPr="001E546C">
        <w:rPr>
          <w:color w:val="auto"/>
        </w:rPr>
        <w:t xml:space="preserve"> of the talent show along with a fashion show.  This event took a great deal of time and planning, but was a wonderful opportunity to take on a leadership role </w:t>
      </w:r>
      <w:r w:rsidR="006A4FEC">
        <w:rPr>
          <w:color w:val="auto"/>
        </w:rPr>
        <w:t>within</w:t>
      </w:r>
      <w:r w:rsidR="00652580" w:rsidRPr="001E546C">
        <w:rPr>
          <w:color w:val="auto"/>
        </w:rPr>
        <w:t xml:space="preserve"> my school and work with other professionals to create a fun, safe, and entertaining event to showcase our students’ amazing talents.  </w:t>
      </w:r>
    </w:p>
    <w:p w14:paraId="16FC8642" w14:textId="77777777" w:rsidR="00942E8A" w:rsidRPr="001E546C" w:rsidRDefault="00942E8A" w:rsidP="000A2749">
      <w:pPr>
        <w:pStyle w:val="Default"/>
        <w:rPr>
          <w:color w:val="auto"/>
        </w:rPr>
      </w:pPr>
    </w:p>
    <w:p w14:paraId="70B757E2" w14:textId="59DCECE7" w:rsidR="00942E8A" w:rsidRPr="001E546C" w:rsidRDefault="00942E8A" w:rsidP="000A2749">
      <w:pPr>
        <w:pStyle w:val="Default"/>
        <w:rPr>
          <w:color w:val="auto"/>
        </w:rPr>
      </w:pPr>
      <w:r w:rsidRPr="001E546C">
        <w:rPr>
          <w:color w:val="auto"/>
        </w:rPr>
        <w:t>This artifact is the program that we handed out during the nighttime performance of the Fashion and Talent Show.  The first page contains the basic information about the show including the date, time, and location in addition to our logo and graphic.  The second page of the document is the schedule of events.  It gives information about the performers in the talent show, the service-learning project during intermission, and the models for the fashion show.  The final page of the document give</w:t>
      </w:r>
      <w:r w:rsidR="00DD5FD9" w:rsidRPr="001E546C">
        <w:rPr>
          <w:color w:val="auto"/>
        </w:rPr>
        <w:t>s</w:t>
      </w:r>
      <w:r w:rsidRPr="001E546C">
        <w:rPr>
          <w:color w:val="auto"/>
        </w:rPr>
        <w:t xml:space="preserve"> information about the </w:t>
      </w:r>
      <w:r w:rsidR="00A54B9C" w:rsidRPr="001E546C">
        <w:rPr>
          <w:color w:val="auto"/>
        </w:rPr>
        <w:t xml:space="preserve">members of the </w:t>
      </w:r>
      <w:r w:rsidRPr="001E546C">
        <w:rPr>
          <w:color w:val="auto"/>
        </w:rPr>
        <w:t xml:space="preserve">committee and crew and our final thank you.  </w:t>
      </w:r>
    </w:p>
    <w:p w14:paraId="36521BAF" w14:textId="77777777" w:rsidR="00241756" w:rsidRPr="001E546C" w:rsidRDefault="00241756" w:rsidP="000A2749">
      <w:pPr>
        <w:pStyle w:val="Default"/>
        <w:rPr>
          <w:color w:val="auto"/>
        </w:rPr>
      </w:pPr>
    </w:p>
    <w:p w14:paraId="06FCDB99" w14:textId="2879B1A2" w:rsidR="00241756" w:rsidRPr="001E546C" w:rsidRDefault="00241756" w:rsidP="000A2749">
      <w:pPr>
        <w:pStyle w:val="Default"/>
        <w:rPr>
          <w:color w:val="auto"/>
        </w:rPr>
      </w:pPr>
      <w:r w:rsidRPr="001E546C">
        <w:rPr>
          <w:color w:val="auto"/>
        </w:rPr>
        <w:t xml:space="preserve">I chose to use this artifact to represent Standard Ten because it demonstrates that not only can I lead in the classroom, but I can also lead students during extra-curricular activities and events.  I have taken an active role in teaching my students leadership and organizational skills, responsibility, and decision-making.  </w:t>
      </w:r>
      <w:r w:rsidR="00242A8A" w:rsidRPr="001E546C">
        <w:rPr>
          <w:color w:val="auto"/>
        </w:rPr>
        <w:t>It also shows my abilities to collaborate with other school professionals including those involved with PBIS, the PTA, Kids4Kids, our administration</w:t>
      </w:r>
      <w:r w:rsidR="0071134D" w:rsidRPr="001E546C">
        <w:rPr>
          <w:color w:val="auto"/>
        </w:rPr>
        <w:t xml:space="preserve">, and our parents.   </w:t>
      </w:r>
      <w:r w:rsidR="00736BDC">
        <w:rPr>
          <w:color w:val="auto"/>
        </w:rPr>
        <w:t xml:space="preserve">For this event, I also set up a </w:t>
      </w:r>
      <w:r w:rsidR="0071134D" w:rsidRPr="001E546C">
        <w:rPr>
          <w:color w:val="auto"/>
        </w:rPr>
        <w:t xml:space="preserve">service-learning </w:t>
      </w:r>
      <w:r w:rsidR="00736BDC">
        <w:rPr>
          <w:color w:val="auto"/>
        </w:rPr>
        <w:t>project</w:t>
      </w:r>
      <w:r w:rsidR="0071134D" w:rsidRPr="001E546C">
        <w:rPr>
          <w:color w:val="auto"/>
        </w:rPr>
        <w:t xml:space="preserve">, in which my students worked with the </w:t>
      </w:r>
      <w:proofErr w:type="spellStart"/>
      <w:r w:rsidR="0071134D" w:rsidRPr="001E546C">
        <w:rPr>
          <w:color w:val="auto"/>
        </w:rPr>
        <w:t>Pulsera</w:t>
      </w:r>
      <w:proofErr w:type="spellEnd"/>
      <w:r w:rsidR="0071134D" w:rsidRPr="001E546C">
        <w:rPr>
          <w:color w:val="auto"/>
        </w:rPr>
        <w:t xml:space="preserve"> Project, an organization based in Nicaragua, </w:t>
      </w:r>
      <w:r w:rsidR="00736BDC">
        <w:rPr>
          <w:color w:val="auto"/>
        </w:rPr>
        <w:t>to help support Nicaraguan communities and educational programs by s</w:t>
      </w:r>
      <w:r w:rsidR="0071134D" w:rsidRPr="001E546C">
        <w:rPr>
          <w:color w:val="auto"/>
        </w:rPr>
        <w:t>ell</w:t>
      </w:r>
      <w:r w:rsidR="00736BDC">
        <w:rPr>
          <w:color w:val="auto"/>
        </w:rPr>
        <w:t>ing</w:t>
      </w:r>
      <w:r w:rsidR="0071134D" w:rsidRPr="001E546C">
        <w:rPr>
          <w:color w:val="auto"/>
        </w:rPr>
        <w:t xml:space="preserve"> handmade bracelets</w:t>
      </w:r>
      <w:r w:rsidR="00736BDC">
        <w:rPr>
          <w:color w:val="auto"/>
        </w:rPr>
        <w:t xml:space="preserve"> or “</w:t>
      </w:r>
      <w:proofErr w:type="spellStart"/>
      <w:r w:rsidR="00736BDC">
        <w:rPr>
          <w:color w:val="auto"/>
        </w:rPr>
        <w:t>pulseras</w:t>
      </w:r>
      <w:proofErr w:type="spellEnd"/>
      <w:r w:rsidR="00736BDC">
        <w:rPr>
          <w:color w:val="auto"/>
        </w:rPr>
        <w:t>” in Spanish</w:t>
      </w:r>
      <w:r w:rsidR="000A2749">
        <w:rPr>
          <w:color w:val="auto"/>
        </w:rPr>
        <w:t xml:space="preserve">. </w:t>
      </w:r>
      <w:r w:rsidR="00736BDC">
        <w:rPr>
          <w:color w:val="auto"/>
        </w:rPr>
        <w:t xml:space="preserve"> This project helped my student council students and students throughout the school connect with the Spanish culture while helping those in need.  </w:t>
      </w:r>
      <w:r w:rsidR="00FD1A27" w:rsidRPr="001E546C">
        <w:rPr>
          <w:color w:val="auto"/>
        </w:rPr>
        <w:t xml:space="preserve">As a whole, this artifact shows evidence of my desire to work with others towards the common goal of improving school culture with extra-curricular events </w:t>
      </w:r>
      <w:r w:rsidR="00736BDC">
        <w:rPr>
          <w:color w:val="auto"/>
        </w:rPr>
        <w:t xml:space="preserve">and </w:t>
      </w:r>
      <w:r w:rsidR="00FD1A27" w:rsidRPr="001E546C">
        <w:rPr>
          <w:color w:val="auto"/>
        </w:rPr>
        <w:t xml:space="preserve">encouraging our students to get involved.  </w:t>
      </w:r>
    </w:p>
    <w:p w14:paraId="24D6A087" w14:textId="77777777" w:rsidR="0071134D" w:rsidRPr="001E546C" w:rsidRDefault="0071134D" w:rsidP="000A2749">
      <w:pPr>
        <w:pStyle w:val="Default"/>
        <w:rPr>
          <w:color w:val="auto"/>
        </w:rPr>
      </w:pPr>
    </w:p>
    <w:p w14:paraId="78A10ED4" w14:textId="79E9EF45" w:rsidR="001D0A66" w:rsidRPr="001E546C" w:rsidRDefault="001E546C" w:rsidP="000A2749">
      <w:pPr>
        <w:rPr>
          <w:rFonts w:ascii="Times New Roman" w:hAnsi="Times New Roman" w:cs="Times New Roman"/>
          <w:lang w:val="en-US"/>
        </w:rPr>
      </w:pPr>
      <w:r w:rsidRPr="001E546C">
        <w:rPr>
          <w:rFonts w:ascii="Times New Roman" w:hAnsi="Times New Roman" w:cs="Times New Roman"/>
          <w:lang w:val="en-US"/>
        </w:rPr>
        <w:t xml:space="preserve">I spent all of my high school and college years participating in student council or </w:t>
      </w:r>
      <w:r w:rsidR="0099193D">
        <w:rPr>
          <w:rFonts w:ascii="Times New Roman" w:hAnsi="Times New Roman" w:cs="Times New Roman"/>
          <w:lang w:val="en-US"/>
        </w:rPr>
        <w:t>some type of</w:t>
      </w:r>
      <w:r w:rsidRPr="001E546C">
        <w:rPr>
          <w:rFonts w:ascii="Times New Roman" w:hAnsi="Times New Roman" w:cs="Times New Roman"/>
          <w:lang w:val="en-US"/>
        </w:rPr>
        <w:t xml:space="preserve"> activity board.  I was </w:t>
      </w:r>
      <w:r w:rsidR="009328E7">
        <w:rPr>
          <w:rFonts w:ascii="Times New Roman" w:hAnsi="Times New Roman" w:cs="Times New Roman"/>
          <w:lang w:val="en-US"/>
        </w:rPr>
        <w:t xml:space="preserve">always involved and ready to plan events for my peers.  By taking on the role of student council advisor, I have been able to use what I learned as a student and pass it on.  I have really enjoyed leading student council, and have learned a great deal from my students </w:t>
      </w:r>
      <w:r w:rsidR="009328E7">
        <w:rPr>
          <w:rFonts w:ascii="Times New Roman" w:hAnsi="Times New Roman" w:cs="Times New Roman"/>
          <w:lang w:val="en-US"/>
        </w:rPr>
        <w:lastRenderedPageBreak/>
        <w:t xml:space="preserve">while doing it.  The Fashion and Talent Show </w:t>
      </w:r>
      <w:r w:rsidR="0099193D">
        <w:rPr>
          <w:rFonts w:ascii="Times New Roman" w:hAnsi="Times New Roman" w:cs="Times New Roman"/>
          <w:lang w:val="en-US"/>
        </w:rPr>
        <w:t>is</w:t>
      </w:r>
      <w:r w:rsidR="009328E7">
        <w:rPr>
          <w:rFonts w:ascii="Times New Roman" w:hAnsi="Times New Roman" w:cs="Times New Roman"/>
          <w:lang w:val="en-US"/>
        </w:rPr>
        <w:t xml:space="preserve"> the main event that we sponsor during the year, and it has only gotten more successful since that first year.  This leadership opportunity helped me grow as a professional and work with my students in a completely different setting than the classroom.  I have been able to see my students’ talents, whether it </w:t>
      </w:r>
      <w:r w:rsidR="003C5856">
        <w:rPr>
          <w:rFonts w:ascii="Times New Roman" w:hAnsi="Times New Roman" w:cs="Times New Roman"/>
          <w:lang w:val="en-US"/>
        </w:rPr>
        <w:t>was</w:t>
      </w:r>
      <w:r w:rsidR="009328E7">
        <w:rPr>
          <w:rFonts w:ascii="Times New Roman" w:hAnsi="Times New Roman" w:cs="Times New Roman"/>
          <w:lang w:val="en-US"/>
        </w:rPr>
        <w:t xml:space="preserve"> as a performer in the show, an artist working on advertising, a pub</w:t>
      </w:r>
      <w:r w:rsidR="0099193D">
        <w:rPr>
          <w:rFonts w:ascii="Times New Roman" w:hAnsi="Times New Roman" w:cs="Times New Roman"/>
          <w:lang w:val="en-US"/>
        </w:rPr>
        <w:t xml:space="preserve">lic speaker as an emcee, or an </w:t>
      </w:r>
      <w:r w:rsidR="009328E7">
        <w:rPr>
          <w:rFonts w:ascii="Times New Roman" w:hAnsi="Times New Roman" w:cs="Times New Roman"/>
          <w:lang w:val="en-US"/>
        </w:rPr>
        <w:t xml:space="preserve">organizer behind the scenes, and </w:t>
      </w:r>
      <w:r w:rsidR="0099193D">
        <w:rPr>
          <w:rFonts w:ascii="Times New Roman" w:hAnsi="Times New Roman" w:cs="Times New Roman"/>
          <w:lang w:val="en-US"/>
        </w:rPr>
        <w:t xml:space="preserve">I </w:t>
      </w:r>
      <w:r w:rsidR="009328E7">
        <w:rPr>
          <w:rFonts w:ascii="Times New Roman" w:hAnsi="Times New Roman" w:cs="Times New Roman"/>
          <w:lang w:val="en-US"/>
        </w:rPr>
        <w:t xml:space="preserve">have enjoyed every minute of it.  I can not wait to begin student council again this year so we can continue to improve school culture and get students involved with positive activities at school that will help them grow as leaders.  </w:t>
      </w:r>
    </w:p>
    <w:p w14:paraId="112AD532" w14:textId="77777777" w:rsidR="008069C7" w:rsidRDefault="008069C7">
      <w:bookmarkStart w:id="0" w:name="_GoBack"/>
      <w:bookmarkEnd w:id="0"/>
    </w:p>
    <w:p w14:paraId="3781B66D" w14:textId="77777777" w:rsidR="008069C7" w:rsidRDefault="008069C7" w:rsidP="008069C7"/>
    <w:p w14:paraId="064035C3" w14:textId="77777777" w:rsidR="008069C7" w:rsidRDefault="008069C7" w:rsidP="008069C7"/>
    <w:p w14:paraId="685B3C39" w14:textId="77777777" w:rsidR="008069C7" w:rsidRPr="009F0733" w:rsidRDefault="008069C7" w:rsidP="008069C7">
      <w:pPr>
        <w:rPr>
          <w:rFonts w:ascii="Times New Roman" w:hAnsi="Times New Roman" w:cs="Times New Roman"/>
          <w:lang w:val="en-US"/>
        </w:rPr>
      </w:pPr>
    </w:p>
    <w:p w14:paraId="0F22545D" w14:textId="77777777" w:rsidR="008069C7" w:rsidRDefault="008069C7" w:rsidP="008069C7"/>
    <w:p w14:paraId="33418B4C" w14:textId="77777777" w:rsidR="008069C7" w:rsidRDefault="008069C7"/>
    <w:sectPr w:rsidR="008069C7" w:rsidSect="002C0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12D"/>
    <w:multiLevelType w:val="hybridMultilevel"/>
    <w:tmpl w:val="66D45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37"/>
    <w:rsid w:val="00062BD1"/>
    <w:rsid w:val="000A2749"/>
    <w:rsid w:val="001D0A66"/>
    <w:rsid w:val="001E546C"/>
    <w:rsid w:val="00241756"/>
    <w:rsid w:val="00242A8A"/>
    <w:rsid w:val="002C0837"/>
    <w:rsid w:val="003C5856"/>
    <w:rsid w:val="00440E42"/>
    <w:rsid w:val="004E10F1"/>
    <w:rsid w:val="0054652D"/>
    <w:rsid w:val="00585316"/>
    <w:rsid w:val="005A33FD"/>
    <w:rsid w:val="00652580"/>
    <w:rsid w:val="006A4FEC"/>
    <w:rsid w:val="007012EF"/>
    <w:rsid w:val="0071134D"/>
    <w:rsid w:val="00736BDC"/>
    <w:rsid w:val="008069C7"/>
    <w:rsid w:val="0084777A"/>
    <w:rsid w:val="009328E7"/>
    <w:rsid w:val="00942E8A"/>
    <w:rsid w:val="0099193D"/>
    <w:rsid w:val="00A54B9C"/>
    <w:rsid w:val="00A97BCC"/>
    <w:rsid w:val="00B91CEF"/>
    <w:rsid w:val="00C20716"/>
    <w:rsid w:val="00D20CDD"/>
    <w:rsid w:val="00DD5FD9"/>
    <w:rsid w:val="00F0279E"/>
    <w:rsid w:val="00FC1A1A"/>
    <w:rsid w:val="00FD1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4FDC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37"/>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0837"/>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37"/>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0837"/>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628</Words>
  <Characters>3585</Characters>
  <Application>Microsoft Macintosh Word</Application>
  <DocSecurity>0</DocSecurity>
  <Lines>29</Lines>
  <Paragraphs>8</Paragraphs>
  <ScaleCrop>false</ScaleCrop>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Gaskey</dc:creator>
  <cp:keywords/>
  <dc:description/>
  <cp:lastModifiedBy>Katharine Gaskey</cp:lastModifiedBy>
  <cp:revision>25</cp:revision>
  <dcterms:created xsi:type="dcterms:W3CDTF">2014-07-10T22:17:00Z</dcterms:created>
  <dcterms:modified xsi:type="dcterms:W3CDTF">2014-08-07T20:09:00Z</dcterms:modified>
</cp:coreProperties>
</file>